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863" w:rsidRDefault="00790863" w:rsidP="00790863">
      <w:pPr>
        <w:spacing w:before="120" w:after="120" w:line="480" w:lineRule="auto"/>
        <w:jc w:val="center"/>
        <w:rPr>
          <w:bCs/>
        </w:rPr>
      </w:pPr>
    </w:p>
    <w:p w:rsidR="00790863" w:rsidRDefault="00790863" w:rsidP="00790863">
      <w:pPr>
        <w:spacing w:before="120" w:after="120" w:line="480" w:lineRule="auto"/>
        <w:jc w:val="center"/>
        <w:rPr>
          <w:bCs/>
        </w:rPr>
      </w:pPr>
    </w:p>
    <w:p w:rsidR="00790863" w:rsidRDefault="00790863" w:rsidP="00790863">
      <w:pPr>
        <w:spacing w:before="120" w:after="120" w:line="480" w:lineRule="auto"/>
        <w:jc w:val="center"/>
        <w:rPr>
          <w:bCs/>
        </w:rPr>
      </w:pPr>
    </w:p>
    <w:p w:rsidR="00790863" w:rsidRDefault="00790863" w:rsidP="00790863">
      <w:pPr>
        <w:spacing w:before="120" w:after="120" w:line="480" w:lineRule="auto"/>
        <w:jc w:val="center"/>
        <w:rPr>
          <w:bCs/>
        </w:rPr>
      </w:pPr>
    </w:p>
    <w:p w:rsidR="00790863" w:rsidRPr="00881945" w:rsidRDefault="00790863" w:rsidP="00790863">
      <w:pPr>
        <w:spacing w:before="120" w:after="120" w:line="480" w:lineRule="auto"/>
        <w:jc w:val="center"/>
        <w:rPr>
          <w:bCs/>
        </w:rPr>
      </w:pPr>
      <w:r w:rsidRPr="00881945">
        <w:rPr>
          <w:bCs/>
        </w:rPr>
        <w:t>Psychology Course Work</w:t>
      </w:r>
    </w:p>
    <w:p w:rsidR="00790863" w:rsidRPr="00881945" w:rsidRDefault="00790863" w:rsidP="00790863">
      <w:pPr>
        <w:spacing w:before="120" w:after="120" w:line="480" w:lineRule="auto"/>
        <w:jc w:val="center"/>
        <w:rPr>
          <w:bCs/>
        </w:rPr>
      </w:pPr>
      <w:r w:rsidRPr="00881945">
        <w:rPr>
          <w:bCs/>
        </w:rPr>
        <w:t>Student’s Name</w:t>
      </w:r>
    </w:p>
    <w:p w:rsidR="00911190" w:rsidRDefault="00790863" w:rsidP="00790863">
      <w:pPr>
        <w:jc w:val="center"/>
        <w:rPr>
          <w:b/>
          <w:bCs/>
          <w:color w:val="000000"/>
          <w:u w:val="single" w:color="000000"/>
          <w:lang w:val="de-DE"/>
        </w:rPr>
      </w:pPr>
      <w:r w:rsidRPr="00881945">
        <w:rPr>
          <w:bCs/>
        </w:rPr>
        <w:t>Institution</w:t>
      </w:r>
    </w:p>
    <w:p w:rsidR="00790863" w:rsidRDefault="00790863">
      <w:pPr>
        <w:rPr>
          <w:b/>
          <w:bCs/>
          <w:color w:val="000000"/>
          <w:u w:val="single" w:color="000000"/>
          <w:lang w:val="de-DE"/>
        </w:rPr>
      </w:pPr>
      <w:r>
        <w:rPr>
          <w:b/>
          <w:bCs/>
          <w:u w:val="single" w:color="000000"/>
        </w:rPr>
        <w:br w:type="page"/>
      </w:r>
    </w:p>
    <w:p w:rsidR="007A37F7" w:rsidRPr="00710633" w:rsidRDefault="000D4BA4">
      <w:pPr>
        <w:pStyle w:val="a"/>
        <w:tabs>
          <w:tab w:val="left" w:pos="-720"/>
          <w:tab w:val="left" w:pos="0"/>
        </w:tabs>
        <w:ind w:left="720" w:hanging="720"/>
        <w:rPr>
          <w:rFonts w:ascii="Times New Roman" w:eastAsia="Arial" w:hAnsi="Times New Roman" w:cs="Times New Roman"/>
          <w:b/>
          <w:bCs/>
          <w:sz w:val="24"/>
          <w:szCs w:val="24"/>
          <w:u w:color="000000"/>
        </w:rPr>
      </w:pPr>
      <w:r w:rsidRPr="00710633">
        <w:rPr>
          <w:rFonts w:ascii="Times New Roman" w:hAnsi="Times New Roman" w:cs="Times New Roman"/>
          <w:b/>
          <w:bCs/>
          <w:sz w:val="24"/>
          <w:szCs w:val="24"/>
          <w:u w:val="single" w:color="000000"/>
        </w:rPr>
        <w:lastRenderedPageBreak/>
        <w:t>Part 4</w:t>
      </w:r>
      <w:r w:rsidR="00BD2963">
        <w:rPr>
          <w:rFonts w:ascii="Times New Roman" w:hAnsi="Times New Roman" w:cs="Times New Roman"/>
          <w:b/>
          <w:bCs/>
          <w:sz w:val="24"/>
          <w:szCs w:val="24"/>
          <w:u w:val="single" w:color="000000"/>
        </w:rPr>
        <w:t xml:space="preserve"> S</w:t>
      </w:r>
      <w:r w:rsidRPr="00710633">
        <w:rPr>
          <w:rFonts w:ascii="Times New Roman" w:hAnsi="Times New Roman" w:cs="Times New Roman"/>
          <w:b/>
          <w:bCs/>
          <w:sz w:val="24"/>
          <w:szCs w:val="24"/>
          <w:u w:val="single" w:color="000000"/>
          <w:lang w:val="en-US"/>
        </w:rPr>
        <w:t>ynthesizing and Evaluating Concepts (5 points)</w:t>
      </w:r>
      <w:r w:rsidRPr="00710633">
        <w:rPr>
          <w:rFonts w:ascii="Times New Roman" w:hAnsi="Times New Roman" w:cs="Times New Roman"/>
          <w:b/>
          <w:bCs/>
          <w:sz w:val="24"/>
          <w:szCs w:val="24"/>
          <w:u w:color="000000"/>
        </w:rPr>
        <w:t>:</w:t>
      </w:r>
    </w:p>
    <w:p w:rsidR="007A37F7" w:rsidRPr="00710633" w:rsidRDefault="000D4BA4">
      <w:pPr>
        <w:pStyle w:val="a"/>
        <w:rPr>
          <w:rFonts w:ascii="Times New Roman" w:eastAsia="Arial" w:hAnsi="Times New Roman" w:cs="Times New Roman"/>
          <w:b/>
          <w:bCs/>
          <w:sz w:val="24"/>
          <w:szCs w:val="24"/>
          <w:u w:color="000000"/>
        </w:rPr>
      </w:pPr>
      <w:r w:rsidRPr="00710633">
        <w:rPr>
          <w:rFonts w:ascii="Times New Roman" w:hAnsi="Times New Roman" w:cs="Times New Roman"/>
          <w:b/>
          <w:bCs/>
          <w:sz w:val="24"/>
          <w:szCs w:val="24"/>
          <w:u w:color="000000"/>
          <w:lang w:val="en-US"/>
        </w:rPr>
        <w:t xml:space="preserve">Using your knowledge from the textbook and/or lecture notes, answer each question by typing your response in the space provided below. For each question, your answer should be one or more healthy </w:t>
      </w:r>
      <w:r w:rsidRPr="00710633">
        <w:rPr>
          <w:rFonts w:ascii="Times New Roman" w:hAnsi="Times New Roman" w:cs="Times New Roman"/>
          <w:b/>
          <w:bCs/>
          <w:sz w:val="24"/>
          <w:szCs w:val="24"/>
          <w:u w:color="000000"/>
          <w:lang w:val="en-US"/>
        </w:rPr>
        <w:t>paragraphs (Your total answer should be at least 100 words or more).</w:t>
      </w:r>
    </w:p>
    <w:p w:rsidR="00906D8B" w:rsidRPr="0027166F" w:rsidRDefault="000D4BA4" w:rsidP="008809E2">
      <w:pPr>
        <w:pStyle w:val="a"/>
        <w:numPr>
          <w:ilvl w:val="0"/>
          <w:numId w:val="3"/>
        </w:num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/>
        <w:rPr>
          <w:rFonts w:ascii="Times New Roman" w:eastAsia="Arial" w:hAnsi="Times New Roman" w:cs="Times New Roman"/>
          <w:b/>
          <w:sz w:val="24"/>
          <w:szCs w:val="24"/>
          <w:u w:color="000000"/>
        </w:rPr>
      </w:pPr>
      <w:r w:rsidRPr="0027166F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>If you were a behaviorist, would you agree with the idea that consciousness is an area of serious psychological research? Please explain why you agree or disagree.</w:t>
      </w:r>
    </w:p>
    <w:p w:rsidR="007A37F7" w:rsidRPr="00710633" w:rsidRDefault="00A97409" w:rsidP="00F5645E">
      <w:pPr>
        <w:pStyle w:val="a"/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firstLine="605"/>
        <w:rPr>
          <w:rFonts w:ascii="Times New Roman" w:eastAsia="Arial" w:hAnsi="Times New Roman" w:cs="Times New Roman"/>
          <w:sz w:val="24"/>
          <w:szCs w:val="24"/>
          <w:u w:color="000000"/>
        </w:rPr>
      </w:pPr>
      <w:r w:rsidRPr="00710633">
        <w:rPr>
          <w:rFonts w:ascii="Times New Roman" w:eastAsia="Arial" w:hAnsi="Times New Roman" w:cs="Times New Roman"/>
          <w:sz w:val="24"/>
          <w:szCs w:val="24"/>
          <w:u w:color="000000"/>
        </w:rPr>
        <w:t>Yes, consciousness is an area of serious psych</w:t>
      </w:r>
      <w:r w:rsidR="00C77AB8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ological research. It is not something that people can ex</w:t>
      </w:r>
      <w:r w:rsidR="00DF7DD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plore in a few years because new behaviors continue to evolve which need further research to understand their scope. </w:t>
      </w:r>
      <w:r w:rsidR="00BA60A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In other words, I </w:t>
      </w:r>
      <w:r w:rsidR="00473465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am inclined to </w:t>
      </w:r>
      <w:r w:rsidR="00BA60A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agree</w:t>
      </w:r>
      <w:r w:rsidR="00640679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that consciousness is an area of serious psychological research</w:t>
      </w:r>
      <w:r w:rsidR="00BA60A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because </w:t>
      </w:r>
      <w:r w:rsidR="003F13CE">
        <w:rPr>
          <w:rFonts w:ascii="Times New Roman" w:eastAsia="Arial" w:hAnsi="Times New Roman" w:cs="Times New Roman"/>
          <w:sz w:val="24"/>
          <w:szCs w:val="24"/>
          <w:u w:color="000000"/>
        </w:rPr>
        <w:t>it involves</w:t>
      </w:r>
      <w:r w:rsidR="00BA60A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various levels </w:t>
      </w:r>
      <w:r w:rsidR="00AA79B7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and states, which </w:t>
      </w:r>
      <w:r w:rsidR="00BA60A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sometimes can occur naturally or </w:t>
      </w:r>
      <w:r w:rsidR="00672EE2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even </w:t>
      </w:r>
      <w:r w:rsidR="00BA60A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induced by external</w:t>
      </w:r>
      <w:r w:rsidR="00653927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such as drugs</w:t>
      </w:r>
      <w:r w:rsidR="00BA60A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and internal factors</w:t>
      </w:r>
      <w:r w:rsidR="00653927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such as processes happening in our minds</w:t>
      </w:r>
      <w:r w:rsidR="0000437A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or even the whole body</w:t>
      </w:r>
      <w:r w:rsidR="00BA60A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. Therefore, further research c</w:t>
      </w:r>
      <w:r w:rsidR="00FE2042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ould be of paramount importance to explain the why, how, and when it occurs. </w:t>
      </w:r>
    </w:p>
    <w:p w:rsidR="007A37F7" w:rsidRPr="00330EA7" w:rsidRDefault="000D4BA4" w:rsidP="008809E2">
      <w:pPr>
        <w:pStyle w:val="a"/>
        <w:numPr>
          <w:ilvl w:val="0"/>
          <w:numId w:val="3"/>
        </w:num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/>
        <w:rPr>
          <w:rFonts w:ascii="Times New Roman" w:eastAsia="Arial" w:hAnsi="Times New Roman" w:cs="Times New Roman"/>
          <w:b/>
          <w:sz w:val="24"/>
          <w:szCs w:val="24"/>
          <w:u w:color="000000"/>
        </w:rPr>
      </w:pPr>
      <w:r w:rsidRPr="00330EA7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 xml:space="preserve">List and </w:t>
      </w:r>
      <w:r w:rsidRPr="00330EA7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>describe the different stages of sleep. What position do you hold regarding the purpose of sleep and its stages?</w:t>
      </w:r>
    </w:p>
    <w:p w:rsidR="007A37F7" w:rsidRPr="00710633" w:rsidRDefault="007C0965" w:rsidP="00F5645E">
      <w:pPr>
        <w:pStyle w:val="a"/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firstLine="605"/>
        <w:rPr>
          <w:rFonts w:ascii="Times New Roman" w:eastAsia="Arial" w:hAnsi="Times New Roman" w:cs="Times New Roman"/>
          <w:sz w:val="24"/>
          <w:szCs w:val="24"/>
          <w:u w:color="000000"/>
        </w:rPr>
      </w:pPr>
      <w:r w:rsidRPr="00F5645E">
        <w:rPr>
          <w:rFonts w:ascii="Times New Roman" w:eastAsia="Arial" w:hAnsi="Times New Roman" w:cs="Times New Roman"/>
          <w:sz w:val="24"/>
          <w:szCs w:val="24"/>
          <w:u w:color="000000"/>
        </w:rPr>
        <w:t>Doroshenkov</w:t>
      </w: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</w:t>
      </w:r>
      <w:r w:rsidR="00C45F2A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(2007)</w:t>
      </w:r>
      <w:r w:rsidR="00A64287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explain that t</w:t>
      </w:r>
      <w:r w:rsidR="001F311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here are </w:t>
      </w:r>
      <w:r w:rsidR="00410252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four main</w:t>
      </w:r>
      <w:r w:rsidR="001F311E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stages of sleep, </w:t>
      </w:r>
      <w:r w:rsidR="0066330C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which occur at approximately </w:t>
      </w:r>
      <w:r w:rsidR="0035709B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90-minutes cycle during a normal night of sleep. </w:t>
      </w:r>
      <w:r w:rsidR="00A33C05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The first three stages are referred to as the non-</w:t>
      </w:r>
      <w:r w:rsidR="00E926DC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rapid </w:t>
      </w:r>
      <w:r w:rsidR="00A33C05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eye movement. </w:t>
      </w:r>
      <w:r w:rsidR="00326FB7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</w:t>
      </w:r>
      <w:r w:rsidR="00E64F82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The first stage in this category is known as the stage between the sleep and wakefulness</w:t>
      </w:r>
      <w:r w:rsidR="00554A53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or simply N1 Sleep</w:t>
      </w:r>
      <w:r w:rsidR="00482469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. Doroshenkov et al., (2017) explain that it is a</w:t>
      </w:r>
      <w:r w:rsidR="00F04196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t</w:t>
      </w:r>
      <w:r w:rsidR="00482469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stage when </w:t>
      </w:r>
      <w:r w:rsidR="00C65960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a person is lightly sleeping. It is characterized by waking up when one hears some noise</w:t>
      </w:r>
      <w:r w:rsidR="00B271C4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or even feeling wake while sleeping. </w:t>
      </w:r>
      <w:r w:rsidR="00593560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When an individual reaches N2 Stage, his or her body is truly asleep. Doroshenkov et al., (2017) notes that it is at this stage where people spe</w:t>
      </w:r>
      <w:r w:rsidR="00923DEF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nd most of their time sleeping and that it mostly accounts for 40 percent of their sleep. </w:t>
      </w:r>
      <w:r w:rsidR="00F90937" w:rsidRPr="00710633">
        <w:rPr>
          <w:rFonts w:ascii="Times New Roman" w:eastAsia="Arial" w:hAnsi="Times New Roman" w:cs="Times New Roman"/>
          <w:sz w:val="24"/>
          <w:szCs w:val="24"/>
          <w:u w:color="000000"/>
        </w:rPr>
        <w:t>The N3 Stage is simply the</w:t>
      </w:r>
      <w:r w:rsidR="00F60C00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stage where people are</w:t>
      </w:r>
      <w:r w:rsidR="00564B4F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said to be</w:t>
      </w:r>
      <w:r w:rsidR="00F60C00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 in </w:t>
      </w:r>
      <w:r w:rsidR="0026760D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a </w:t>
      </w:r>
      <w:r w:rsidR="00F90937" w:rsidRPr="00710633">
        <w:rPr>
          <w:rFonts w:ascii="Times New Roman" w:eastAsia="Arial" w:hAnsi="Times New Roman" w:cs="Times New Roman"/>
          <w:sz w:val="24"/>
          <w:szCs w:val="24"/>
          <w:u w:color="000000"/>
        </w:rPr>
        <w:t xml:space="preserve">deep sleep. </w:t>
      </w:r>
    </w:p>
    <w:p w:rsidR="00A26F7B" w:rsidRPr="00710633" w:rsidRDefault="000938D3" w:rsidP="00F5645E">
      <w:pPr>
        <w:pStyle w:val="a"/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firstLine="605"/>
        <w:rPr>
          <w:rFonts w:ascii="Times New Roman" w:eastAsia="Arial" w:hAnsi="Times New Roman" w:cs="Times New Roman"/>
          <w:sz w:val="24"/>
          <w:szCs w:val="24"/>
          <w:u w:color="000000"/>
        </w:rPr>
      </w:pP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F5645E">
        <w:rPr>
          <w:rFonts w:ascii="Times New Roman" w:eastAsia="Arial" w:hAnsi="Times New Roman" w:cs="Times New Roman"/>
          <w:sz w:val="24"/>
          <w:szCs w:val="24"/>
          <w:u w:color="000000"/>
        </w:rPr>
        <w:t>other</w:t>
      </w: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43AEE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stage</w:t>
      </w: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sleep is known as the Rapid-Eye Movement (REM). </w:t>
      </w:r>
      <w:r w:rsidR="003D6818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During this stage, the muscles of a sleeping person are in still or not moving. </w:t>
      </w:r>
      <w:r w:rsidR="00782D91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Unlike the previous main stage, the </w:t>
      </w:r>
      <w:r w:rsidR="00782D91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eyes are always moving and a person may say that he or she was dreaming. </w:t>
      </w:r>
      <w:r w:rsidR="00383D40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According to Doroshenkov et al., (2017), twenty percent of sleep occurs in this stage. </w:t>
      </w:r>
      <w:r w:rsidR="00B8332C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Sleep is important because if deprived</w:t>
      </w:r>
      <w:r w:rsidR="003B62AD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8332C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one is more likely to develop </w:t>
      </w:r>
      <w:r w:rsidR="001D2E52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other health issues such as depression</w:t>
      </w:r>
      <w:r w:rsidR="003B62AD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Therefore, my position is that people need to experience non-rapid eye movement stages in order to live healthy. </w:t>
      </w:r>
      <w:r w:rsidR="001817E2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need to begin </w:t>
      </w:r>
      <w:r w:rsidR="00630343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from stage N1 through N3</w:t>
      </w:r>
      <w:r w:rsidR="00E512AB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964B71" w:rsidRPr="006F221E" w:rsidRDefault="000D4BA4" w:rsidP="008809E2">
      <w:pPr>
        <w:pStyle w:val="a"/>
        <w:numPr>
          <w:ilvl w:val="0"/>
          <w:numId w:val="3"/>
        </w:num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/>
        <w:rPr>
          <w:rFonts w:ascii="Times New Roman" w:eastAsia="Arial" w:hAnsi="Times New Roman" w:cs="Times New Roman"/>
          <w:b/>
          <w:sz w:val="24"/>
          <w:szCs w:val="24"/>
          <w:u w:color="000000"/>
        </w:rPr>
      </w:pPr>
      <w:r w:rsidRPr="006F221E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 xml:space="preserve">List </w:t>
      </w:r>
      <w:r w:rsidR="00254D84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>a</w:t>
      </w:r>
      <w:r w:rsidRPr="006F221E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>nd describe three different sleep disorders. Note the symptoms associated with each, and identify who is most likely to develop ea</w:t>
      </w:r>
      <w:r w:rsidRPr="006F221E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>ch condition.</w:t>
      </w:r>
    </w:p>
    <w:p w:rsidR="00F5645E" w:rsidRDefault="004C4D4C" w:rsidP="00F5645E">
      <w:pPr>
        <w:pStyle w:val="a"/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firstLine="60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</w:t>
      </w:r>
      <w:r w:rsidRPr="00F5645E">
        <w:rPr>
          <w:rFonts w:ascii="Times New Roman" w:eastAsia="Arial" w:hAnsi="Times New Roman" w:cs="Times New Roman"/>
          <w:sz w:val="24"/>
          <w:szCs w:val="24"/>
          <w:u w:color="000000"/>
        </w:rPr>
        <w:t>mentioned</w:t>
      </w: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previous questions, sleep deprivition can lead to sleep</w:t>
      </w:r>
      <w:r w:rsidRPr="007106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disorder</w:t>
      </w:r>
      <w:r w:rsidR="000A55C5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s, which may include: insomnia, </w:t>
      </w:r>
      <w:r w:rsidR="00C82148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narcolepsy, </w:t>
      </w:r>
      <w:r w:rsidR="00786598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r w:rsidR="00B863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sleep apnea. </w:t>
      </w:r>
      <w:r w:rsidR="008161B3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Insomnia is a sleep disorder associated with difficu</w:t>
      </w:r>
      <w:r w:rsidR="007665D5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lties falling or staying asleep</w:t>
      </w:r>
      <w:r w:rsidR="008161B3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665D5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</w:t>
      </w:r>
      <w:r w:rsidR="00D12D9C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hile narcolepsy is a sleep disorder associated with a time when people cannot help themselves from falling asleep. </w:t>
      </w:r>
      <w:r w:rsidR="00350C2A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 shows that people suffering from this disorder has a te</w:t>
      </w:r>
      <w:r w:rsidR="00C3701C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ndency of sleeping intensively and occurs in </w:t>
      </w:r>
      <w:r w:rsidR="00131879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7F3AAE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stage</w:t>
      </w:r>
      <w:r w:rsidR="007665D5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rapid-eye movement.</w:t>
      </w:r>
      <w:r w:rsidR="00C977A3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8161B3" w:rsidRPr="00710633" w:rsidRDefault="00C977A3" w:rsidP="00F5645E">
      <w:pPr>
        <w:pStyle w:val="a"/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firstLine="60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Insomnia affects people who don’t h</w:t>
      </w:r>
      <w:r w:rsidR="0078472B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ave regular times for sleeping while narcolepsy can affect anyone who hails from a family in which one of its members suffered from the disorder. This is true because the disorder is </w:t>
      </w:r>
      <w:r w:rsidR="006A5E8A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believed</w:t>
      </w:r>
      <w:r w:rsidR="0078472B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be genetical</w:t>
      </w:r>
      <w:r w:rsidR="0010554A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(Hallmayer et al., 2009).</w:t>
      </w:r>
      <w:r w:rsidR="008A1DB7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Sleep apnea is another sleep disoder, which tend to make people stop breathing when sleeping.</w:t>
      </w:r>
      <w:r w:rsidR="002F0827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person suffering from this disorder tends to wake up more often simply because the body is not getting enough oxygen and, therefore, has to wake up to grasp some air</w:t>
      </w:r>
      <w:r w:rsidR="00A658A7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(Dempsey et al., 2010)</w:t>
      </w:r>
      <w:r w:rsidR="002F0827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8A1DB7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8472B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7A37F7" w:rsidRPr="00E74230" w:rsidRDefault="000D4BA4" w:rsidP="008809E2">
      <w:pPr>
        <w:pStyle w:val="a"/>
        <w:numPr>
          <w:ilvl w:val="0"/>
          <w:numId w:val="3"/>
        </w:num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/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</w:pPr>
      <w:r w:rsidRPr="00E74230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>Compare and contrast two theories of dreams. Which one do you believe makes more sense and why? What is your theory of dreams?</w:t>
      </w:r>
    </w:p>
    <w:p w:rsidR="004B5250" w:rsidRPr="00710633" w:rsidRDefault="004B5250" w:rsidP="00F5645E">
      <w:pPr>
        <w:pStyle w:val="a"/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firstLine="605"/>
        <w:rPr>
          <w:rFonts w:ascii="Times New Roman" w:eastAsia="Arial" w:hAnsi="Times New Roman" w:cs="Times New Roman"/>
          <w:sz w:val="24"/>
          <w:szCs w:val="24"/>
          <w:u w:color="000000"/>
        </w:rPr>
      </w:pPr>
      <w:r w:rsidRPr="00F5645E">
        <w:rPr>
          <w:rFonts w:ascii="Times New Roman" w:eastAsia="Arial" w:hAnsi="Times New Roman" w:cs="Times New Roman"/>
          <w:sz w:val="24"/>
          <w:szCs w:val="24"/>
          <w:u w:color="000000"/>
        </w:rPr>
        <w:t>Freud</w:t>
      </w:r>
      <w:r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 theory of dream explains that dreams represent our unconscio</w:t>
      </w:r>
      <w:r w:rsidR="003C7E22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>us wishes, urges, and feelings</w:t>
      </w:r>
      <w:r w:rsidR="00E74230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 (</w:t>
      </w:r>
      <w:r w:rsidR="00CB3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Freud, </w:t>
      </w:r>
      <w:r w:rsidR="00E74230" w:rsidRPr="00E742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2013). </w:t>
      </w:r>
      <w:r w:rsidR="00E74230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>W</w:t>
      </w:r>
      <w:r w:rsidR="003C7E22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>hile</w:t>
      </w:r>
      <w:r w:rsidR="00E74230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 this may be true, </w:t>
      </w:r>
      <w:r w:rsidR="003C7E22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the information processing theory </w:t>
      </w:r>
      <w:r w:rsidR="005B32B7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proposes that our brains process information like computers whereby they receive input from the environment, </w:t>
      </w:r>
      <w:r w:rsidR="005B32B7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lastRenderedPageBreak/>
        <w:t xml:space="preserve">process it, and output decisions. </w:t>
      </w:r>
      <w:r w:rsidR="00701AC6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>I believe that the information processing theory makes more sense than Freud’</w:t>
      </w:r>
      <w:r w:rsidR="0067628D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s theory of dream because it is obvious REM sleep help in consolidating memories </w:t>
      </w:r>
      <w:r w:rsidR="002A60DE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and when one sleeps the brain </w:t>
      </w:r>
      <w:r w:rsidR="000C663D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>replays</w:t>
      </w:r>
      <w:r w:rsidR="006929F1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 </w:t>
      </w:r>
      <w:r w:rsidR="00C0414F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>and strengthens them by dreaming.</w:t>
      </w:r>
      <w:r w:rsidR="00E61043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 While this is true, my theory of dream could postulate that because sleep help in stimulating neural development, </w:t>
      </w:r>
      <w:r w:rsidR="00A82449" w:rsidRPr="00710633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we tend to dream when the brain is trying to reorganize and file this neural activity. </w:t>
      </w:r>
    </w:p>
    <w:p w:rsidR="00710633" w:rsidRPr="0077388A" w:rsidRDefault="007F05E9" w:rsidP="008809E2">
      <w:pPr>
        <w:pStyle w:val="a"/>
        <w:numPr>
          <w:ilvl w:val="0"/>
          <w:numId w:val="3"/>
        </w:num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/>
        <w:rPr>
          <w:rFonts w:ascii="Times New Roman" w:eastAsia="Arial" w:hAnsi="Times New Roman" w:cs="Times New Roman"/>
          <w:b/>
          <w:sz w:val="24"/>
          <w:szCs w:val="24"/>
          <w:u w:color="000000"/>
        </w:rPr>
      </w:pPr>
      <w:r w:rsidRPr="0077388A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>W</w:t>
      </w:r>
      <w:r w:rsidR="000D4BA4" w:rsidRPr="0077388A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 xml:space="preserve">hat are the main differences between physical dependence and psychological dependence? Give </w:t>
      </w:r>
      <w:r w:rsidR="000D4BA4" w:rsidRPr="0077388A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>examples of both types of dependence.</w:t>
      </w:r>
    </w:p>
    <w:p w:rsidR="00A52CF8" w:rsidRPr="00710633" w:rsidRDefault="00ED53C1" w:rsidP="00F5645E">
      <w:pPr>
        <w:pStyle w:val="a"/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firstLine="605"/>
        <w:rPr>
          <w:rFonts w:ascii="Times New Roman" w:eastAsia="Arial" w:hAnsi="Times New Roman" w:cs="Times New Roman"/>
          <w:sz w:val="24"/>
          <w:szCs w:val="24"/>
          <w:u w:color="000000"/>
        </w:rPr>
      </w:pPr>
      <w:r w:rsidRPr="00F5645E">
        <w:rPr>
          <w:rFonts w:ascii="Times New Roman" w:eastAsia="Arial" w:hAnsi="Times New Roman" w:cs="Times New Roman"/>
          <w:sz w:val="24"/>
          <w:szCs w:val="24"/>
          <w:u w:color="000000"/>
        </w:rPr>
        <w:t>Physical</w:t>
      </w:r>
      <w:r w:rsidRPr="00710633">
        <w:rPr>
          <w:rFonts w:ascii="Times New Roman" w:hAnsi="Times New Roman" w:cs="Times New Roman"/>
          <w:sz w:val="24"/>
          <w:szCs w:val="24"/>
        </w:rPr>
        <w:t xml:space="preserve"> dependence is a situation where an individual has to depend on things like drug</w:t>
      </w:r>
      <w:r w:rsidR="006E1B0F" w:rsidRPr="00710633">
        <w:rPr>
          <w:rFonts w:ascii="Times New Roman" w:hAnsi="Times New Roman" w:cs="Times New Roman"/>
          <w:sz w:val="24"/>
          <w:szCs w:val="24"/>
        </w:rPr>
        <w:t xml:space="preserve"> in order to live normally</w:t>
      </w:r>
      <w:r w:rsidR="000C287F" w:rsidRPr="00710633">
        <w:rPr>
          <w:rFonts w:ascii="Times New Roman" w:hAnsi="Times New Roman" w:cs="Times New Roman"/>
          <w:sz w:val="24"/>
          <w:szCs w:val="24"/>
        </w:rPr>
        <w:t xml:space="preserve"> (</w:t>
      </w:r>
      <w:r w:rsidR="000C287F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Chu et al., 2009).</w:t>
      </w:r>
      <w:r w:rsidR="00EA0508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example, an individual who have problems falling asleep may be tempted to take sleeping pills. </w:t>
      </w:r>
      <w:r w:rsidR="00211672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If used for a long time, an individual may end up being physically dependent on those pills, which simply means that he or she will never fall asleep without taking them. </w:t>
      </w:r>
      <w:r w:rsidR="006E1B0F" w:rsidRPr="00710633">
        <w:rPr>
          <w:rFonts w:ascii="Times New Roman" w:hAnsi="Times New Roman" w:cs="Times New Roman"/>
          <w:sz w:val="24"/>
          <w:szCs w:val="24"/>
        </w:rPr>
        <w:t xml:space="preserve"> </w:t>
      </w:r>
      <w:r w:rsidR="00A97D41"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West &amp; Brown (2013) </w:t>
      </w:r>
      <w:r w:rsidR="00896B9C" w:rsidRPr="00710633">
        <w:rPr>
          <w:rFonts w:ascii="Times New Roman" w:hAnsi="Times New Roman" w:cs="Times New Roman"/>
          <w:sz w:val="24"/>
          <w:szCs w:val="24"/>
        </w:rPr>
        <w:t xml:space="preserve">explain </w:t>
      </w:r>
      <w:r w:rsidR="001E7F81" w:rsidRPr="00710633">
        <w:rPr>
          <w:rFonts w:ascii="Times New Roman" w:hAnsi="Times New Roman" w:cs="Times New Roman"/>
          <w:sz w:val="24"/>
          <w:szCs w:val="24"/>
        </w:rPr>
        <w:t xml:space="preserve">that </w:t>
      </w:r>
      <w:r w:rsidR="00896B9C" w:rsidRPr="00710633">
        <w:rPr>
          <w:rFonts w:ascii="Times New Roman" w:hAnsi="Times New Roman" w:cs="Times New Roman"/>
          <w:sz w:val="24"/>
          <w:szCs w:val="24"/>
        </w:rPr>
        <w:t xml:space="preserve">sometimes there are psychological addictions </w:t>
      </w:r>
      <w:r w:rsidR="00090C9E" w:rsidRPr="00710633">
        <w:rPr>
          <w:rFonts w:ascii="Times New Roman" w:hAnsi="Times New Roman" w:cs="Times New Roman"/>
          <w:sz w:val="24"/>
          <w:szCs w:val="24"/>
        </w:rPr>
        <w:t>which</w:t>
      </w:r>
      <w:r w:rsidR="00F16103" w:rsidRPr="00710633">
        <w:rPr>
          <w:rFonts w:ascii="Times New Roman" w:hAnsi="Times New Roman" w:cs="Times New Roman"/>
          <w:sz w:val="24"/>
          <w:szCs w:val="24"/>
        </w:rPr>
        <w:t xml:space="preserve"> tend to</w:t>
      </w:r>
      <w:r w:rsidR="00896B9C" w:rsidRPr="00710633">
        <w:rPr>
          <w:rFonts w:ascii="Times New Roman" w:hAnsi="Times New Roman" w:cs="Times New Roman"/>
          <w:sz w:val="24"/>
          <w:szCs w:val="24"/>
        </w:rPr>
        <w:t xml:space="preserve"> change the brain whenever an individual experiences a pleasurable thought. </w:t>
      </w:r>
      <w:r w:rsidR="00121DDC" w:rsidRPr="00710633">
        <w:rPr>
          <w:rFonts w:ascii="Times New Roman" w:hAnsi="Times New Roman" w:cs="Times New Roman"/>
          <w:sz w:val="24"/>
          <w:szCs w:val="24"/>
        </w:rPr>
        <w:t>These addictions are known as psychological dependence bec</w:t>
      </w:r>
      <w:r w:rsidR="00553134" w:rsidRPr="00710633">
        <w:rPr>
          <w:rFonts w:ascii="Times New Roman" w:hAnsi="Times New Roman" w:cs="Times New Roman"/>
          <w:sz w:val="24"/>
          <w:szCs w:val="24"/>
        </w:rPr>
        <w:t xml:space="preserve">ause people </w:t>
      </w:r>
      <w:r w:rsidR="00121DDC" w:rsidRPr="00710633">
        <w:rPr>
          <w:rFonts w:ascii="Times New Roman" w:hAnsi="Times New Roman" w:cs="Times New Roman"/>
          <w:sz w:val="24"/>
          <w:szCs w:val="24"/>
        </w:rPr>
        <w:t xml:space="preserve">depend on chemical compounds </w:t>
      </w:r>
      <w:r w:rsidR="00493476" w:rsidRPr="00710633">
        <w:rPr>
          <w:rFonts w:ascii="Times New Roman" w:hAnsi="Times New Roman" w:cs="Times New Roman"/>
          <w:sz w:val="24"/>
          <w:szCs w:val="24"/>
        </w:rPr>
        <w:t>such as</w:t>
      </w:r>
      <w:r w:rsidR="00121DDC" w:rsidRPr="00710633">
        <w:rPr>
          <w:rFonts w:ascii="Times New Roman" w:hAnsi="Times New Roman" w:cs="Times New Roman"/>
          <w:sz w:val="24"/>
          <w:szCs w:val="24"/>
        </w:rPr>
        <w:t xml:space="preserve"> dopamine and serotonin</w:t>
      </w:r>
      <w:r w:rsidR="007E3628" w:rsidRPr="00710633">
        <w:rPr>
          <w:rFonts w:ascii="Times New Roman" w:hAnsi="Times New Roman" w:cs="Times New Roman"/>
          <w:sz w:val="24"/>
          <w:szCs w:val="24"/>
        </w:rPr>
        <w:t xml:space="preserve"> </w:t>
      </w:r>
      <w:r w:rsidR="00187C73" w:rsidRPr="00710633">
        <w:rPr>
          <w:rFonts w:ascii="Times New Roman" w:hAnsi="Times New Roman" w:cs="Times New Roman"/>
          <w:sz w:val="24"/>
          <w:szCs w:val="24"/>
        </w:rPr>
        <w:t xml:space="preserve">which are </w:t>
      </w:r>
      <w:r w:rsidR="007E3628" w:rsidRPr="00710633">
        <w:rPr>
          <w:rFonts w:ascii="Times New Roman" w:hAnsi="Times New Roman" w:cs="Times New Roman"/>
          <w:sz w:val="24"/>
          <w:szCs w:val="24"/>
        </w:rPr>
        <w:t>released in the brain</w:t>
      </w:r>
      <w:r w:rsidR="005411D8" w:rsidRPr="00710633">
        <w:rPr>
          <w:rFonts w:ascii="Times New Roman" w:hAnsi="Times New Roman" w:cs="Times New Roman"/>
          <w:sz w:val="24"/>
          <w:szCs w:val="24"/>
        </w:rPr>
        <w:t xml:space="preserve"> for someone to </w:t>
      </w:r>
      <w:r w:rsidR="00493476" w:rsidRPr="00710633">
        <w:rPr>
          <w:rFonts w:ascii="Times New Roman" w:hAnsi="Times New Roman" w:cs="Times New Roman"/>
          <w:sz w:val="24"/>
          <w:szCs w:val="24"/>
        </w:rPr>
        <w:t>feel happy or depressed</w:t>
      </w:r>
      <w:r w:rsidR="007E3628" w:rsidRPr="00710633">
        <w:rPr>
          <w:rFonts w:ascii="Times New Roman" w:hAnsi="Times New Roman" w:cs="Times New Roman"/>
          <w:sz w:val="24"/>
          <w:szCs w:val="24"/>
        </w:rPr>
        <w:t xml:space="preserve">. </w:t>
      </w:r>
      <w:r w:rsidR="00A52CF8" w:rsidRPr="00710633">
        <w:rPr>
          <w:rFonts w:ascii="Times New Roman" w:hAnsi="Times New Roman" w:cs="Times New Roman"/>
          <w:sz w:val="24"/>
          <w:szCs w:val="24"/>
        </w:rPr>
        <w:br w:type="page"/>
      </w:r>
    </w:p>
    <w:p w:rsidR="007A37F7" w:rsidRPr="00710633" w:rsidRDefault="00A52CF8" w:rsidP="000C287F">
      <w:pPr>
        <w:pStyle w:val="a"/>
        <w:pBdr>
          <w:left w:val="nil"/>
        </w:pBd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1063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95E28" w:rsidRPr="00710633" w:rsidRDefault="00D95E28" w:rsidP="00D95E28">
      <w:pPr>
        <w:pStyle w:val="a"/>
        <w:pBdr>
          <w:left w:val="nil"/>
        </w:pBd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left="605" w:hanging="60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Chu, L. F., Liang, D. Y., Li, X., Sahbaie, P., D'arcy, N., Liao, G., ... &amp; Clark, J. D. (2009). From mouse to man: the 5-HT3 receptor modulates physical dependence on opioid narcotics. Pharmacogenetics and genomics, 19(3), 193.</w:t>
      </w:r>
    </w:p>
    <w:p w:rsidR="00B07B3D" w:rsidRDefault="00B07B3D" w:rsidP="000C287F">
      <w:pPr>
        <w:pStyle w:val="a"/>
        <w:pBdr>
          <w:left w:val="nil"/>
        </w:pBd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left="605" w:hanging="60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Dempsey, J. A., Veasey, S. C., Morgan, B. J., &amp; O'Donnell, C. P. (2010). Pathophysiology of sleep apnea. Physiological reviews, 90(1), 47-112.</w:t>
      </w:r>
    </w:p>
    <w:p w:rsidR="00332365" w:rsidRDefault="00332365" w:rsidP="00332365">
      <w:pPr>
        <w:pStyle w:val="a"/>
        <w:pBdr>
          <w:left w:val="nil"/>
        </w:pBd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left="605" w:hanging="60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Doroshenkov, L. G., Konyshev, V. A., &amp; Selishchev, S. V. (2007). Classification of human sleep stages based on EEG processing using hidden Markov models. </w:t>
      </w:r>
      <w:r w:rsidRPr="0071063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Biomedical Engineering</w:t>
      </w: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1063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25-28.</w:t>
      </w:r>
    </w:p>
    <w:p w:rsidR="00332365" w:rsidRPr="00710633" w:rsidRDefault="00332365" w:rsidP="00332365">
      <w:pPr>
        <w:pStyle w:val="a"/>
        <w:pBdr>
          <w:left w:val="nil"/>
        </w:pBd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left="605" w:hanging="60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42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Freud, S. (2013). The interpretation of dreams. Read Books Ltd.</w:t>
      </w:r>
    </w:p>
    <w:p w:rsidR="0010554A" w:rsidRPr="00710633" w:rsidRDefault="0010554A" w:rsidP="000C287F">
      <w:pPr>
        <w:pStyle w:val="a"/>
        <w:pBdr>
          <w:left w:val="nil"/>
        </w:pBd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left="605" w:hanging="60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Hallmayer, J., Faraco, J., Lin, L., Hesselson, S., Winkelmann, J., Kawashima, M., ... &amp; Hong, S. C. (2009). Narcolepsy is strongly associated with the T-cell receptor alpha locus. Nature genetics, 41(6), 708-711.</w:t>
      </w:r>
    </w:p>
    <w:p w:rsidR="00A97D41" w:rsidRDefault="00A97D41" w:rsidP="000C287F">
      <w:pPr>
        <w:pStyle w:val="a"/>
        <w:pBdr>
          <w:left w:val="nil"/>
        </w:pBd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spacing w:before="120" w:after="120" w:line="480" w:lineRule="auto"/>
        <w:ind w:left="605" w:hanging="60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West, R., &amp; Brown, J. (2013). </w:t>
      </w:r>
      <w:r w:rsidRPr="0071063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Theory of addiction</w:t>
      </w:r>
      <w:r w:rsidRPr="007106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 w:rsidR="00A97D41" w:rsidSect="007A37F7">
      <w:head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BA4" w:rsidRDefault="000D4BA4" w:rsidP="007A37F7">
      <w:r>
        <w:separator/>
      </w:r>
    </w:p>
  </w:endnote>
  <w:endnote w:type="continuationSeparator" w:id="1">
    <w:p w:rsidR="000D4BA4" w:rsidRDefault="000D4BA4" w:rsidP="007A37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BA4" w:rsidRDefault="000D4BA4" w:rsidP="007A37F7">
      <w:r>
        <w:separator/>
      </w:r>
    </w:p>
  </w:footnote>
  <w:footnote w:type="continuationSeparator" w:id="1">
    <w:p w:rsidR="000D4BA4" w:rsidRDefault="000D4BA4" w:rsidP="007A37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F7" w:rsidRDefault="007513E2" w:rsidP="007513E2">
    <w:pPr>
      <w:jc w:val="right"/>
    </w:pPr>
    <w:fldSimple w:instr=" PAGE   \* MERGEFORMAT ">
      <w:r w:rsidR="008B13F1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3E79"/>
    <w:multiLevelType w:val="hybridMultilevel"/>
    <w:tmpl w:val="99A26CCE"/>
    <w:lvl w:ilvl="0" w:tplc="61F20386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648A4"/>
    <w:multiLevelType w:val="hybridMultilevel"/>
    <w:tmpl w:val="D90E6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57E13"/>
    <w:multiLevelType w:val="hybridMultilevel"/>
    <w:tmpl w:val="D53A98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37F7"/>
    <w:rsid w:val="0000437A"/>
    <w:rsid w:val="00073EC9"/>
    <w:rsid w:val="00090C9E"/>
    <w:rsid w:val="000938D3"/>
    <w:rsid w:val="000A55C5"/>
    <w:rsid w:val="000C287F"/>
    <w:rsid w:val="000C663D"/>
    <w:rsid w:val="000D4BA4"/>
    <w:rsid w:val="0010554A"/>
    <w:rsid w:val="00110394"/>
    <w:rsid w:val="00121DDC"/>
    <w:rsid w:val="00130DC4"/>
    <w:rsid w:val="00131879"/>
    <w:rsid w:val="001817E2"/>
    <w:rsid w:val="00187C73"/>
    <w:rsid w:val="001B4E0C"/>
    <w:rsid w:val="001C6E26"/>
    <w:rsid w:val="001D2E52"/>
    <w:rsid w:val="001E7F81"/>
    <w:rsid w:val="001F311E"/>
    <w:rsid w:val="00211672"/>
    <w:rsid w:val="00242A97"/>
    <w:rsid w:val="00254D84"/>
    <w:rsid w:val="0026760D"/>
    <w:rsid w:val="00267AA1"/>
    <w:rsid w:val="0027166F"/>
    <w:rsid w:val="00292F6D"/>
    <w:rsid w:val="002A60DE"/>
    <w:rsid w:val="002B20BA"/>
    <w:rsid w:val="002B7707"/>
    <w:rsid w:val="002F0827"/>
    <w:rsid w:val="00326FB7"/>
    <w:rsid w:val="00330EA7"/>
    <w:rsid w:val="00332365"/>
    <w:rsid w:val="00350C2A"/>
    <w:rsid w:val="0035709B"/>
    <w:rsid w:val="00383D40"/>
    <w:rsid w:val="00391642"/>
    <w:rsid w:val="003A573F"/>
    <w:rsid w:val="003A6716"/>
    <w:rsid w:val="003B62AD"/>
    <w:rsid w:val="003C7E22"/>
    <w:rsid w:val="003D6818"/>
    <w:rsid w:val="003F13CE"/>
    <w:rsid w:val="003F3F96"/>
    <w:rsid w:val="00410252"/>
    <w:rsid w:val="00432989"/>
    <w:rsid w:val="0044719D"/>
    <w:rsid w:val="00465BB3"/>
    <w:rsid w:val="00473465"/>
    <w:rsid w:val="00482469"/>
    <w:rsid w:val="00493476"/>
    <w:rsid w:val="004A533E"/>
    <w:rsid w:val="004B5250"/>
    <w:rsid w:val="004C4D4C"/>
    <w:rsid w:val="004F05F5"/>
    <w:rsid w:val="00515A3B"/>
    <w:rsid w:val="005411D8"/>
    <w:rsid w:val="00552246"/>
    <w:rsid w:val="00553134"/>
    <w:rsid w:val="00554A53"/>
    <w:rsid w:val="00564B4F"/>
    <w:rsid w:val="00587DB3"/>
    <w:rsid w:val="00593560"/>
    <w:rsid w:val="005B32B7"/>
    <w:rsid w:val="005D1F85"/>
    <w:rsid w:val="0062071E"/>
    <w:rsid w:val="00630182"/>
    <w:rsid w:val="00630343"/>
    <w:rsid w:val="00640679"/>
    <w:rsid w:val="00653927"/>
    <w:rsid w:val="0066330C"/>
    <w:rsid w:val="00672EE2"/>
    <w:rsid w:val="0067628D"/>
    <w:rsid w:val="006929F1"/>
    <w:rsid w:val="006A33ED"/>
    <w:rsid w:val="006A5E8A"/>
    <w:rsid w:val="006B3294"/>
    <w:rsid w:val="006D34DA"/>
    <w:rsid w:val="006E1B0F"/>
    <w:rsid w:val="006F221E"/>
    <w:rsid w:val="006F55E4"/>
    <w:rsid w:val="00701AC6"/>
    <w:rsid w:val="00710633"/>
    <w:rsid w:val="0072716F"/>
    <w:rsid w:val="007513E2"/>
    <w:rsid w:val="00764998"/>
    <w:rsid w:val="007665D5"/>
    <w:rsid w:val="0077388A"/>
    <w:rsid w:val="00782D91"/>
    <w:rsid w:val="0078472B"/>
    <w:rsid w:val="00786598"/>
    <w:rsid w:val="00790863"/>
    <w:rsid w:val="00793F93"/>
    <w:rsid w:val="007A37F7"/>
    <w:rsid w:val="007C0965"/>
    <w:rsid w:val="007C515D"/>
    <w:rsid w:val="007D61E4"/>
    <w:rsid w:val="007E3628"/>
    <w:rsid w:val="007F05E9"/>
    <w:rsid w:val="007F3AAE"/>
    <w:rsid w:val="008161B3"/>
    <w:rsid w:val="00836800"/>
    <w:rsid w:val="00843AEE"/>
    <w:rsid w:val="008809E2"/>
    <w:rsid w:val="00896B9C"/>
    <w:rsid w:val="008A1DB7"/>
    <w:rsid w:val="008B13F1"/>
    <w:rsid w:val="008E41E9"/>
    <w:rsid w:val="008E77E2"/>
    <w:rsid w:val="008F37A7"/>
    <w:rsid w:val="00906D41"/>
    <w:rsid w:val="00906D8B"/>
    <w:rsid w:val="00911190"/>
    <w:rsid w:val="00915869"/>
    <w:rsid w:val="00923DEF"/>
    <w:rsid w:val="0093099D"/>
    <w:rsid w:val="00964B71"/>
    <w:rsid w:val="009813AA"/>
    <w:rsid w:val="009A3169"/>
    <w:rsid w:val="009C1B1E"/>
    <w:rsid w:val="009C2267"/>
    <w:rsid w:val="00A26F7B"/>
    <w:rsid w:val="00A33C05"/>
    <w:rsid w:val="00A426FF"/>
    <w:rsid w:val="00A52CF8"/>
    <w:rsid w:val="00A54F67"/>
    <w:rsid w:val="00A55B3E"/>
    <w:rsid w:val="00A64287"/>
    <w:rsid w:val="00A658A7"/>
    <w:rsid w:val="00A82449"/>
    <w:rsid w:val="00A826F7"/>
    <w:rsid w:val="00A941B3"/>
    <w:rsid w:val="00A97409"/>
    <w:rsid w:val="00A97D41"/>
    <w:rsid w:val="00AA79B7"/>
    <w:rsid w:val="00AC2A1F"/>
    <w:rsid w:val="00AE36DA"/>
    <w:rsid w:val="00B07B3D"/>
    <w:rsid w:val="00B271C4"/>
    <w:rsid w:val="00B348A6"/>
    <w:rsid w:val="00B8332C"/>
    <w:rsid w:val="00B86340"/>
    <w:rsid w:val="00BA60AE"/>
    <w:rsid w:val="00BD2963"/>
    <w:rsid w:val="00BD51E9"/>
    <w:rsid w:val="00C0414F"/>
    <w:rsid w:val="00C35514"/>
    <w:rsid w:val="00C3701C"/>
    <w:rsid w:val="00C45F2A"/>
    <w:rsid w:val="00C56E2F"/>
    <w:rsid w:val="00C65960"/>
    <w:rsid w:val="00C77AB8"/>
    <w:rsid w:val="00C8047A"/>
    <w:rsid w:val="00C82148"/>
    <w:rsid w:val="00C8304E"/>
    <w:rsid w:val="00C977A3"/>
    <w:rsid w:val="00CB383B"/>
    <w:rsid w:val="00CF71D8"/>
    <w:rsid w:val="00D07343"/>
    <w:rsid w:val="00D11E81"/>
    <w:rsid w:val="00D12D9C"/>
    <w:rsid w:val="00D77F0E"/>
    <w:rsid w:val="00D95E28"/>
    <w:rsid w:val="00DA4739"/>
    <w:rsid w:val="00DC7D62"/>
    <w:rsid w:val="00DF7DDE"/>
    <w:rsid w:val="00E056C0"/>
    <w:rsid w:val="00E07981"/>
    <w:rsid w:val="00E512AB"/>
    <w:rsid w:val="00E61043"/>
    <w:rsid w:val="00E64F82"/>
    <w:rsid w:val="00E72365"/>
    <w:rsid w:val="00E74230"/>
    <w:rsid w:val="00E926DC"/>
    <w:rsid w:val="00EA0508"/>
    <w:rsid w:val="00EA33DE"/>
    <w:rsid w:val="00ED53C1"/>
    <w:rsid w:val="00ED6426"/>
    <w:rsid w:val="00ED71AA"/>
    <w:rsid w:val="00F04196"/>
    <w:rsid w:val="00F16103"/>
    <w:rsid w:val="00F215DC"/>
    <w:rsid w:val="00F3257D"/>
    <w:rsid w:val="00F5645E"/>
    <w:rsid w:val="00F60C00"/>
    <w:rsid w:val="00F90937"/>
    <w:rsid w:val="00FE2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A37F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A37F7"/>
    <w:rPr>
      <w:u w:val="single"/>
    </w:rPr>
  </w:style>
  <w:style w:type="paragraph" w:customStyle="1" w:styleId="a">
    <w:name w:val="默认"/>
    <w:rsid w:val="007A37F7"/>
    <w:rPr>
      <w:rFonts w:ascii="Helvetica" w:hAnsi="Helvetica" w:cs="Arial Unicode MS"/>
      <w:color w:val="000000"/>
      <w:sz w:val="22"/>
      <w:szCs w:val="22"/>
      <w:lang w:val="de-DE"/>
    </w:rPr>
  </w:style>
  <w:style w:type="paragraph" w:styleId="Header">
    <w:name w:val="header"/>
    <w:basedOn w:val="Normal"/>
    <w:link w:val="HeaderChar"/>
    <w:uiPriority w:val="99"/>
    <w:semiHidden/>
    <w:unhideWhenUsed/>
    <w:rsid w:val="007513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13E2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513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13E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992</Words>
  <Characters>5655</Characters>
  <Application>Microsoft Office Word</Application>
  <DocSecurity>0</DocSecurity>
  <Lines>47</Lines>
  <Paragraphs>13</Paragraphs>
  <ScaleCrop>false</ScaleCrop>
  <Company/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2018-01-21T20:06:00Z</dcterms:created>
  <dcterms:modified xsi:type="dcterms:W3CDTF">2018-01-21T20:06:00Z</dcterms:modified>
</cp:coreProperties>
</file>